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E7" w:rsidRPr="00482B71" w:rsidRDefault="00482B71" w:rsidP="001319E7">
      <w:pPr>
        <w:jc w:val="center"/>
        <w:rPr>
          <w:b/>
          <w:u w:val="single"/>
        </w:rPr>
      </w:pPr>
      <w:r w:rsidRPr="00482B71">
        <w:rPr>
          <w:b/>
          <w:u w:val="single"/>
        </w:rPr>
        <w:t>DEED REFERENCE BOOKS</w:t>
      </w:r>
    </w:p>
    <w:p w:rsidR="00482B71" w:rsidRDefault="00482B71"/>
    <w:p w:rsidR="00526A2E" w:rsidRDefault="00482B71" w:rsidP="00270063">
      <w:pPr>
        <w:ind w:firstLine="720"/>
        <w:jc w:val="both"/>
      </w:pPr>
      <w:r>
        <w:t xml:space="preserve">Deed Reference Books </w:t>
      </w:r>
      <w:r w:rsidR="00D61CF4">
        <w:t>(</w:t>
      </w:r>
      <w:proofErr w:type="spellStart"/>
      <w:r w:rsidR="00D61CF4">
        <w:t>DRB</w:t>
      </w:r>
      <w:proofErr w:type="spellEnd"/>
      <w:r w:rsidR="00D61CF4">
        <w:t xml:space="preserve">) </w:t>
      </w:r>
      <w:r>
        <w:t xml:space="preserve">as on file </w:t>
      </w:r>
      <w:r w:rsidR="00D61CF4">
        <w:t xml:space="preserve">(not recorded) </w:t>
      </w:r>
      <w:r>
        <w:t>in the Hocking County Mapping and Drafting Department</w:t>
      </w:r>
      <w:r w:rsidR="0058750F">
        <w:t>,</w:t>
      </w:r>
      <w:r>
        <w:t xml:space="preserve"> </w:t>
      </w:r>
      <w:r w:rsidR="00226D23">
        <w:t xml:space="preserve">date back prior to the </w:t>
      </w:r>
      <w:r w:rsidR="00C97E73">
        <w:t xml:space="preserve">mid </w:t>
      </w:r>
      <w:r w:rsidR="00226D23">
        <w:t>1940’s the best we can tell.</w:t>
      </w:r>
    </w:p>
    <w:p w:rsidR="008E7E2E" w:rsidRDefault="00226D23" w:rsidP="00270063">
      <w:pPr>
        <w:ind w:firstLine="720"/>
        <w:jc w:val="both"/>
      </w:pPr>
      <w:r>
        <w:t xml:space="preserve"> There are 2 Townships in each book</w:t>
      </w:r>
      <w:r w:rsidR="00A551D5">
        <w:t xml:space="preserve"> (i.e., Benton and Marion)</w:t>
      </w:r>
      <w:r>
        <w:t xml:space="preserve"> and </w:t>
      </w:r>
      <w:r w:rsidR="00FC46AD">
        <w:t>2</w:t>
      </w:r>
      <w:r>
        <w:t xml:space="preserve"> to 4</w:t>
      </w:r>
      <w:r w:rsidR="009026D8">
        <w:t xml:space="preserve"> updated books for each set of Townships</w:t>
      </w:r>
      <w:r w:rsidR="00D23047">
        <w:t xml:space="preserve">. </w:t>
      </w:r>
      <w:r w:rsidR="00A551D5">
        <w:t xml:space="preserve">For the sake of indexing them by date </w:t>
      </w:r>
      <w:r w:rsidR="00D61CF4">
        <w:t>we</w:t>
      </w:r>
      <w:r w:rsidR="00A551D5">
        <w:t xml:space="preserve"> have </w:t>
      </w:r>
      <w:r w:rsidR="00D61CF4">
        <w:t>assumed the most used looking books to be the oldest and labeled them</w:t>
      </w:r>
      <w:r w:rsidR="008E7E2E">
        <w:t xml:space="preserve"> # 1, then #2 and so on.</w:t>
      </w:r>
    </w:p>
    <w:p w:rsidR="008E7E2E" w:rsidRDefault="00A551D5" w:rsidP="00270063">
      <w:pPr>
        <w:ind w:firstLine="720"/>
        <w:jc w:val="both"/>
      </w:pPr>
      <w:r>
        <w:t>They were scanned by this office in early 2019</w:t>
      </w:r>
      <w:r w:rsidR="00D23047">
        <w:t xml:space="preserve">, separated into individual Townships </w:t>
      </w:r>
      <w:r>
        <w:t xml:space="preserve">and combined into .PDF files by </w:t>
      </w:r>
      <w:r w:rsidR="00D23047">
        <w:t>Township and Book</w:t>
      </w:r>
      <w:r w:rsidR="00526A2E">
        <w:t xml:space="preserve"> number </w:t>
      </w:r>
      <w:r w:rsidR="00D23047">
        <w:t xml:space="preserve">(i.e., </w:t>
      </w:r>
      <w:r w:rsidR="001319E7">
        <w:t>“</w:t>
      </w:r>
      <w:r w:rsidR="00D23047">
        <w:t xml:space="preserve">BENTON </w:t>
      </w:r>
      <w:proofErr w:type="spellStart"/>
      <w:r w:rsidR="00D23047">
        <w:t>DRB</w:t>
      </w:r>
      <w:proofErr w:type="spellEnd"/>
      <w:r w:rsidR="00D23047">
        <w:t xml:space="preserve"> 1</w:t>
      </w:r>
      <w:r w:rsidR="001319E7">
        <w:t>”</w:t>
      </w:r>
      <w:r w:rsidR="00D23047">
        <w:t>)</w:t>
      </w:r>
      <w:r w:rsidR="00270063">
        <w:t xml:space="preserve">. </w:t>
      </w:r>
      <w:r>
        <w:t>The individual page bookmarks within the .PDF files are</w:t>
      </w:r>
      <w:r w:rsidR="00E93F9F">
        <w:t xml:space="preserve"> in alphabetical/numerical order and </w:t>
      </w:r>
      <w:r>
        <w:t>named for what</w:t>
      </w:r>
      <w:r w:rsidR="00C30C2D">
        <w:t xml:space="preserve"> </w:t>
      </w:r>
      <w:r w:rsidR="00C97E73">
        <w:t>that page</w:t>
      </w:r>
      <w:r w:rsidR="00C30C2D">
        <w:t xml:space="preserve"> represent</w:t>
      </w:r>
      <w:r w:rsidR="00C97E73">
        <w:t>s</w:t>
      </w:r>
      <w:r>
        <w:t xml:space="preserve"> (i.e., </w:t>
      </w:r>
      <w:r w:rsidR="00192F35">
        <w:t>DRB1</w:t>
      </w:r>
      <w:r w:rsidR="006B7B36">
        <w:t xml:space="preserve"> </w:t>
      </w:r>
      <w:r>
        <w:t xml:space="preserve">Benton Section 1 is named </w:t>
      </w:r>
      <w:r w:rsidR="00D61CF4">
        <w:t>“</w:t>
      </w:r>
      <w:r>
        <w:t xml:space="preserve">DRB1 </w:t>
      </w:r>
      <w:r w:rsidR="00D61CF4">
        <w:t xml:space="preserve">BE </w:t>
      </w:r>
      <w:r>
        <w:t>01</w:t>
      </w:r>
      <w:r w:rsidR="008E7E2E">
        <w:t>”</w:t>
      </w:r>
      <w:r w:rsidR="00C30C2D">
        <w:t xml:space="preserve"> or “DRB1 BE SOUTH </w:t>
      </w:r>
      <w:proofErr w:type="spellStart"/>
      <w:r w:rsidR="00C30C2D">
        <w:t>BLOOMINGVILLE</w:t>
      </w:r>
      <w:proofErr w:type="spellEnd"/>
      <w:r w:rsidR="00C30C2D">
        <w:t>”</w:t>
      </w:r>
      <w:r w:rsidR="008E7E2E">
        <w:t>).</w:t>
      </w:r>
    </w:p>
    <w:p w:rsidR="008E7E2E" w:rsidRDefault="00D23047" w:rsidP="00270063">
      <w:pPr>
        <w:ind w:firstLine="720"/>
        <w:jc w:val="both"/>
      </w:pPr>
      <w:r>
        <w:t>If there are multiple pages for a Section, Subdi</w:t>
      </w:r>
      <w:r w:rsidR="00256F42">
        <w:t xml:space="preserve">vision or Addition </w:t>
      </w:r>
      <w:r w:rsidR="009026D8">
        <w:t>the</w:t>
      </w:r>
      <w:r w:rsidR="00270063">
        <w:t>y</w:t>
      </w:r>
      <w:r w:rsidR="00256F42">
        <w:t xml:space="preserve"> will have ascending </w:t>
      </w:r>
      <w:r>
        <w:t>letter</w:t>
      </w:r>
      <w:r w:rsidR="00256F42">
        <w:t>s</w:t>
      </w:r>
      <w:r>
        <w:t xml:space="preserve"> after each page</w:t>
      </w:r>
      <w:r w:rsidR="00526A2E">
        <w:t xml:space="preserve"> name</w:t>
      </w:r>
      <w:r>
        <w:t xml:space="preserve"> (i.e., </w:t>
      </w:r>
      <w:r w:rsidR="001319E7">
        <w:t xml:space="preserve">“DRB1 BE 01 </w:t>
      </w:r>
      <w:r w:rsidR="00E2229A">
        <w:t>A</w:t>
      </w:r>
      <w:r w:rsidR="001319E7">
        <w:t>”</w:t>
      </w:r>
      <w:r w:rsidR="00E2229A">
        <w:t xml:space="preserve">, B, C, D…) or in the case of </w:t>
      </w:r>
      <w:r w:rsidR="00256F42">
        <w:t xml:space="preserve">many </w:t>
      </w:r>
      <w:r w:rsidR="00E2229A">
        <w:t>Logan City</w:t>
      </w:r>
      <w:r w:rsidR="006B7B36">
        <w:t xml:space="preserve"> pages which are labeled</w:t>
      </w:r>
      <w:r w:rsidR="00E2229A">
        <w:t xml:space="preserve"> “</w:t>
      </w:r>
      <w:r w:rsidR="00256F42">
        <w:t>Logan</w:t>
      </w:r>
      <w:r w:rsidR="00E2229A">
        <w:t>”</w:t>
      </w:r>
      <w:r w:rsidR="00256F42">
        <w:t>,</w:t>
      </w:r>
      <w:r w:rsidR="00256F42" w:rsidRPr="00256F42">
        <w:t xml:space="preserve"> </w:t>
      </w:r>
      <w:r w:rsidR="00256F42">
        <w:t>ascending num</w:t>
      </w:r>
      <w:bookmarkStart w:id="0" w:name="_GoBack"/>
      <w:bookmarkEnd w:id="0"/>
      <w:r w:rsidR="00256F42">
        <w:t>bers</w:t>
      </w:r>
      <w:r w:rsidR="00E2229A">
        <w:t xml:space="preserve"> (i.e., </w:t>
      </w:r>
      <w:r w:rsidR="001319E7">
        <w:t xml:space="preserve">“DRB1 LC </w:t>
      </w:r>
      <w:r w:rsidR="00DD581A">
        <w:t>0</w:t>
      </w:r>
      <w:r w:rsidR="00E2229A">
        <w:t>1</w:t>
      </w:r>
      <w:r w:rsidR="00DD581A">
        <w:t>”</w:t>
      </w:r>
      <w:r w:rsidR="00E2229A">
        <w:t xml:space="preserve">, </w:t>
      </w:r>
      <w:r w:rsidR="00DD581A">
        <w:t>0</w:t>
      </w:r>
      <w:r w:rsidR="00E2229A">
        <w:t xml:space="preserve">2, </w:t>
      </w:r>
      <w:r w:rsidR="00DD581A">
        <w:t>0</w:t>
      </w:r>
      <w:r w:rsidR="00E2229A">
        <w:t xml:space="preserve">3, </w:t>
      </w:r>
      <w:r w:rsidR="00DD581A">
        <w:t>0</w:t>
      </w:r>
      <w:r w:rsidR="00E2229A">
        <w:t>4…)</w:t>
      </w:r>
      <w:r w:rsidR="008E7E2E">
        <w:t>.</w:t>
      </w:r>
    </w:p>
    <w:p w:rsidR="00F4702E" w:rsidRDefault="00256F42" w:rsidP="00270063">
      <w:pPr>
        <w:ind w:firstLine="720"/>
        <w:jc w:val="both"/>
      </w:pPr>
      <w:r>
        <w:t>Within the Logan City Books there are areas shown which are not</w:t>
      </w:r>
      <w:r w:rsidR="00DD581A">
        <w:t xml:space="preserve"> located inside the</w:t>
      </w:r>
      <w:r>
        <w:t xml:space="preserve"> Logan Corporation</w:t>
      </w:r>
      <w:r w:rsidR="00DD581A">
        <w:t xml:space="preserve"> Limits</w:t>
      </w:r>
      <w:r>
        <w:t xml:space="preserve"> (i.e., Ricketts Allotment) </w:t>
      </w:r>
      <w:r w:rsidR="00DD581A">
        <w:t xml:space="preserve">so research for those portions of </w:t>
      </w:r>
      <w:proofErr w:type="gramStart"/>
      <w:r w:rsidR="00DD581A">
        <w:t>Falls</w:t>
      </w:r>
      <w:proofErr w:type="gramEnd"/>
      <w:r w:rsidR="00DD581A">
        <w:t xml:space="preserve"> and Green Townships near </w:t>
      </w:r>
      <w:r w:rsidR="009026D8">
        <w:t xml:space="preserve">the </w:t>
      </w:r>
      <w:r w:rsidR="00DD581A">
        <w:t>Logan</w:t>
      </w:r>
      <w:r w:rsidR="009026D8">
        <w:t xml:space="preserve"> City</w:t>
      </w:r>
      <w:r w:rsidR="00DD581A">
        <w:t xml:space="preserve"> Corporation</w:t>
      </w:r>
      <w:r w:rsidR="00E93F9F">
        <w:t xml:space="preserve"> Limit</w:t>
      </w:r>
      <w:r w:rsidR="00DD581A">
        <w:t xml:space="preserve"> may need to include these books.</w:t>
      </w:r>
    </w:p>
    <w:p w:rsidR="00F4702E" w:rsidRDefault="006B7B36" w:rsidP="00270063">
      <w:pPr>
        <w:ind w:firstLine="720"/>
        <w:jc w:val="both"/>
      </w:pPr>
      <w:r>
        <w:t>The Deed Reference Book scans for the most part are very readable</w:t>
      </w:r>
      <w:r w:rsidR="00F4702E">
        <w:t xml:space="preserve">, however </w:t>
      </w:r>
      <w:r w:rsidR="00E93F9F">
        <w:t>some</w:t>
      </w:r>
      <w:r w:rsidR="00F4702E">
        <w:t xml:space="preserve"> of the pages are</w:t>
      </w:r>
      <w:r>
        <w:t xml:space="preserve"> tattered and torn with pieces missing. In some places the text is even worn from use</w:t>
      </w:r>
      <w:r w:rsidR="00270063">
        <w:t xml:space="preserve"> and abuse</w:t>
      </w:r>
      <w:r>
        <w:t xml:space="preserve"> so much that ev</w:t>
      </w:r>
      <w:r w:rsidR="00F4702E">
        <w:t>en the original is not legible.</w:t>
      </w:r>
    </w:p>
    <w:p w:rsidR="00482B71" w:rsidRDefault="006B7B36" w:rsidP="00466356">
      <w:pPr>
        <w:ind w:firstLine="720"/>
        <w:jc w:val="both"/>
      </w:pPr>
      <w:r>
        <w:t xml:space="preserve">The original Books will be </w:t>
      </w:r>
      <w:r w:rsidR="006244F5">
        <w:t xml:space="preserve">stored </w:t>
      </w:r>
      <w:r w:rsidR="00466356">
        <w:t xml:space="preserve">away </w:t>
      </w:r>
      <w:r w:rsidR="009026D8">
        <w:t xml:space="preserve">in the Mapping and Drafting Department </w:t>
      </w:r>
      <w:r w:rsidR="006244F5">
        <w:t xml:space="preserve">to </w:t>
      </w:r>
      <w:r w:rsidR="00466356">
        <w:t xml:space="preserve">preserve their contents and </w:t>
      </w:r>
      <w:r w:rsidR="006244F5">
        <w:t>avoid further damage.</w:t>
      </w:r>
      <w:r w:rsidR="00466356">
        <w:t xml:space="preserve"> </w:t>
      </w:r>
    </w:p>
    <w:sectPr w:rsidR="00482B71" w:rsidSect="0052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1"/>
    <w:rsid w:val="001319E7"/>
    <w:rsid w:val="00192F35"/>
    <w:rsid w:val="00226D23"/>
    <w:rsid w:val="00256F42"/>
    <w:rsid w:val="00270063"/>
    <w:rsid w:val="00466356"/>
    <w:rsid w:val="00482B71"/>
    <w:rsid w:val="00524856"/>
    <w:rsid w:val="00526A2E"/>
    <w:rsid w:val="0058750F"/>
    <w:rsid w:val="006244F5"/>
    <w:rsid w:val="006B7B36"/>
    <w:rsid w:val="008E7E2E"/>
    <w:rsid w:val="009026D8"/>
    <w:rsid w:val="00A551D5"/>
    <w:rsid w:val="00C30C2D"/>
    <w:rsid w:val="00C31AFD"/>
    <w:rsid w:val="00C97E73"/>
    <w:rsid w:val="00D23047"/>
    <w:rsid w:val="00D61CF4"/>
    <w:rsid w:val="00DD581A"/>
    <w:rsid w:val="00E2229A"/>
    <w:rsid w:val="00E93F9F"/>
    <w:rsid w:val="00F4702E"/>
    <w:rsid w:val="00FC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5DCA9-2BA3-45F8-9ECC-4462941E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Nelson</dc:creator>
  <cp:keywords/>
  <dc:description/>
  <cp:lastModifiedBy>Frank Nelson</cp:lastModifiedBy>
  <cp:revision>15</cp:revision>
  <dcterms:created xsi:type="dcterms:W3CDTF">2019-01-30T16:44:00Z</dcterms:created>
  <dcterms:modified xsi:type="dcterms:W3CDTF">2019-02-11T15:52:00Z</dcterms:modified>
</cp:coreProperties>
</file>